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4F11" w14:textId="23354D41" w:rsidR="00441E74" w:rsidRPr="00441E74" w:rsidRDefault="00441E74" w:rsidP="00441E74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 w:rsidRPr="00441E74">
        <w:rPr>
          <w:b/>
          <w:bCs/>
        </w:rPr>
        <w:t>Copia en una hoja de maquina o imprime la siguiente actividad. *</w:t>
      </w:r>
    </w:p>
    <w:p w14:paraId="39079E86" w14:textId="7501F130" w:rsidR="00290857" w:rsidRDefault="00441E74">
      <w:r w:rsidRPr="00290857">
        <w:drawing>
          <wp:anchor distT="0" distB="0" distL="114300" distR="114300" simplePos="0" relativeHeight="251659264" behindDoc="0" locked="0" layoutInCell="1" allowOverlap="1" wp14:anchorId="42DFE478" wp14:editId="67F1FC74">
            <wp:simplePos x="0" y="0"/>
            <wp:positionH relativeFrom="column">
              <wp:posOffset>-179705</wp:posOffset>
            </wp:positionH>
            <wp:positionV relativeFrom="paragraph">
              <wp:posOffset>3916656</wp:posOffset>
            </wp:positionV>
            <wp:extent cx="5820474" cy="1811020"/>
            <wp:effectExtent l="0" t="0" r="0" b="0"/>
            <wp:wrapSquare wrapText="bothSides"/>
            <wp:docPr id="14146187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74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0857">
        <w:drawing>
          <wp:anchor distT="0" distB="0" distL="114300" distR="114300" simplePos="0" relativeHeight="251658240" behindDoc="0" locked="0" layoutInCell="1" allowOverlap="1" wp14:anchorId="35F279FF" wp14:editId="5B3DE425">
            <wp:simplePos x="0" y="0"/>
            <wp:positionH relativeFrom="column">
              <wp:posOffset>-166040</wp:posOffset>
            </wp:positionH>
            <wp:positionV relativeFrom="paragraph">
              <wp:posOffset>1982526</wp:posOffset>
            </wp:positionV>
            <wp:extent cx="5804535" cy="1812925"/>
            <wp:effectExtent l="0" t="0" r="0" b="0"/>
            <wp:wrapSquare wrapText="bothSides"/>
            <wp:docPr id="10491753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3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0857">
        <w:t xml:space="preserve">Instrucciones: completa la información utilizando una tabla periódica. </w:t>
      </w:r>
    </w:p>
    <w:p w14:paraId="40C72F88" w14:textId="586C295A" w:rsidR="00290857" w:rsidRDefault="00290857"/>
    <w:p w14:paraId="3437FC23" w14:textId="61A9FF38" w:rsidR="00290857" w:rsidRDefault="00290857"/>
    <w:tbl>
      <w:tblPr>
        <w:tblStyle w:val="Tablaconcuadrcula"/>
        <w:tblpPr w:leftFromText="141" w:rightFromText="141" w:vertAnchor="page" w:horzAnchor="margin" w:tblpY="2681"/>
        <w:tblW w:w="0" w:type="auto"/>
        <w:tblLook w:val="04A0" w:firstRow="1" w:lastRow="0" w:firstColumn="1" w:lastColumn="0" w:noHBand="0" w:noVBand="1"/>
      </w:tblPr>
      <w:tblGrid>
        <w:gridCol w:w="1127"/>
        <w:gridCol w:w="1101"/>
        <w:gridCol w:w="1206"/>
        <w:gridCol w:w="3210"/>
        <w:gridCol w:w="1128"/>
        <w:gridCol w:w="1056"/>
      </w:tblGrid>
      <w:tr w:rsidR="00290857" w:rsidRPr="00290857" w14:paraId="6DA5227B" w14:textId="77777777" w:rsidTr="00441E74">
        <w:tc>
          <w:tcPr>
            <w:tcW w:w="1127" w:type="dxa"/>
          </w:tcPr>
          <w:p w14:paraId="46C81DAA" w14:textId="77777777" w:rsidR="00290857" w:rsidRPr="00290857" w:rsidRDefault="00290857" w:rsidP="00441E74">
            <w:pPr>
              <w:jc w:val="center"/>
              <w:rPr>
                <w:b/>
                <w:bCs/>
              </w:rPr>
            </w:pPr>
            <w:r w:rsidRPr="00290857">
              <w:rPr>
                <w:b/>
                <w:bCs/>
              </w:rPr>
              <w:t>Símbolo</w:t>
            </w:r>
          </w:p>
        </w:tc>
        <w:tc>
          <w:tcPr>
            <w:tcW w:w="1101" w:type="dxa"/>
          </w:tcPr>
          <w:p w14:paraId="0626CCB7" w14:textId="77777777" w:rsidR="00290857" w:rsidRPr="00290857" w:rsidRDefault="00290857" w:rsidP="00441E74">
            <w:pPr>
              <w:jc w:val="center"/>
              <w:rPr>
                <w:b/>
                <w:bCs/>
              </w:rPr>
            </w:pPr>
            <w:r w:rsidRPr="00290857">
              <w:rPr>
                <w:b/>
                <w:bCs/>
              </w:rPr>
              <w:t>Nombre</w:t>
            </w:r>
          </w:p>
        </w:tc>
        <w:tc>
          <w:tcPr>
            <w:tcW w:w="1206" w:type="dxa"/>
          </w:tcPr>
          <w:p w14:paraId="198846AC" w14:textId="77777777" w:rsidR="00290857" w:rsidRPr="00290857" w:rsidRDefault="00290857" w:rsidP="00441E74">
            <w:pPr>
              <w:jc w:val="center"/>
              <w:rPr>
                <w:b/>
                <w:bCs/>
              </w:rPr>
            </w:pPr>
            <w:r w:rsidRPr="00290857">
              <w:rPr>
                <w:b/>
                <w:bCs/>
              </w:rPr>
              <w:t>Número atómico</w:t>
            </w:r>
          </w:p>
        </w:tc>
        <w:tc>
          <w:tcPr>
            <w:tcW w:w="3210" w:type="dxa"/>
          </w:tcPr>
          <w:p w14:paraId="1C0C052F" w14:textId="77777777" w:rsidR="00290857" w:rsidRPr="00290857" w:rsidRDefault="00290857" w:rsidP="00441E74">
            <w:pPr>
              <w:jc w:val="center"/>
              <w:rPr>
                <w:b/>
                <w:bCs/>
              </w:rPr>
            </w:pPr>
            <w:r w:rsidRPr="00290857">
              <w:rPr>
                <w:b/>
                <w:bCs/>
              </w:rPr>
              <w:t>¿Es un metal, semimetal o no metal?</w:t>
            </w:r>
          </w:p>
        </w:tc>
        <w:tc>
          <w:tcPr>
            <w:tcW w:w="1128" w:type="dxa"/>
          </w:tcPr>
          <w:p w14:paraId="142FA79B" w14:textId="77777777" w:rsidR="00290857" w:rsidRPr="00290857" w:rsidRDefault="00290857" w:rsidP="00441E74">
            <w:pPr>
              <w:jc w:val="center"/>
              <w:rPr>
                <w:b/>
                <w:bCs/>
              </w:rPr>
            </w:pPr>
            <w:r w:rsidRPr="00290857">
              <w:rPr>
                <w:b/>
                <w:bCs/>
              </w:rPr>
              <w:t>Grupo</w:t>
            </w:r>
          </w:p>
        </w:tc>
        <w:tc>
          <w:tcPr>
            <w:tcW w:w="1056" w:type="dxa"/>
          </w:tcPr>
          <w:p w14:paraId="033D9C63" w14:textId="77777777" w:rsidR="00290857" w:rsidRPr="00290857" w:rsidRDefault="00290857" w:rsidP="00441E74">
            <w:pPr>
              <w:jc w:val="center"/>
              <w:rPr>
                <w:b/>
                <w:bCs/>
              </w:rPr>
            </w:pPr>
            <w:r w:rsidRPr="00290857">
              <w:rPr>
                <w:b/>
                <w:bCs/>
              </w:rPr>
              <w:t>Periodo</w:t>
            </w:r>
          </w:p>
        </w:tc>
      </w:tr>
      <w:tr w:rsidR="00290857" w14:paraId="538CECFA" w14:textId="77777777" w:rsidTr="00441E74">
        <w:tc>
          <w:tcPr>
            <w:tcW w:w="1127" w:type="dxa"/>
          </w:tcPr>
          <w:p w14:paraId="7328C271" w14:textId="77777777" w:rsidR="00290857" w:rsidRDefault="00290857" w:rsidP="00441E74"/>
        </w:tc>
        <w:tc>
          <w:tcPr>
            <w:tcW w:w="1101" w:type="dxa"/>
          </w:tcPr>
          <w:p w14:paraId="7DB86042" w14:textId="77777777" w:rsidR="00290857" w:rsidRDefault="00290857" w:rsidP="00441E74"/>
        </w:tc>
        <w:tc>
          <w:tcPr>
            <w:tcW w:w="1206" w:type="dxa"/>
          </w:tcPr>
          <w:p w14:paraId="2551C3E2" w14:textId="77777777" w:rsidR="00290857" w:rsidRDefault="00290857" w:rsidP="00441E74"/>
        </w:tc>
        <w:tc>
          <w:tcPr>
            <w:tcW w:w="3210" w:type="dxa"/>
          </w:tcPr>
          <w:p w14:paraId="4CD46AF9" w14:textId="77777777" w:rsidR="00290857" w:rsidRDefault="00290857" w:rsidP="00441E74"/>
        </w:tc>
        <w:tc>
          <w:tcPr>
            <w:tcW w:w="1128" w:type="dxa"/>
          </w:tcPr>
          <w:p w14:paraId="0C18C34D" w14:textId="77777777" w:rsidR="00290857" w:rsidRDefault="00290857" w:rsidP="00441E74"/>
        </w:tc>
        <w:tc>
          <w:tcPr>
            <w:tcW w:w="1056" w:type="dxa"/>
          </w:tcPr>
          <w:p w14:paraId="2D092994" w14:textId="77777777" w:rsidR="00290857" w:rsidRDefault="00290857" w:rsidP="00441E74"/>
        </w:tc>
      </w:tr>
      <w:tr w:rsidR="00290857" w14:paraId="4951CBBC" w14:textId="77777777" w:rsidTr="00441E74">
        <w:tc>
          <w:tcPr>
            <w:tcW w:w="1127" w:type="dxa"/>
          </w:tcPr>
          <w:p w14:paraId="606C2755" w14:textId="77777777" w:rsidR="00290857" w:rsidRDefault="00290857" w:rsidP="00441E74"/>
        </w:tc>
        <w:tc>
          <w:tcPr>
            <w:tcW w:w="1101" w:type="dxa"/>
          </w:tcPr>
          <w:p w14:paraId="302DD307" w14:textId="77777777" w:rsidR="00290857" w:rsidRDefault="00290857" w:rsidP="00441E74"/>
        </w:tc>
        <w:tc>
          <w:tcPr>
            <w:tcW w:w="1206" w:type="dxa"/>
          </w:tcPr>
          <w:p w14:paraId="690583A4" w14:textId="77777777" w:rsidR="00290857" w:rsidRDefault="00290857" w:rsidP="00441E74"/>
        </w:tc>
        <w:tc>
          <w:tcPr>
            <w:tcW w:w="3210" w:type="dxa"/>
          </w:tcPr>
          <w:p w14:paraId="13980B17" w14:textId="77777777" w:rsidR="00290857" w:rsidRDefault="00290857" w:rsidP="00441E74"/>
        </w:tc>
        <w:tc>
          <w:tcPr>
            <w:tcW w:w="1128" w:type="dxa"/>
          </w:tcPr>
          <w:p w14:paraId="4AEE2308" w14:textId="77777777" w:rsidR="00290857" w:rsidRDefault="00290857" w:rsidP="00441E74"/>
        </w:tc>
        <w:tc>
          <w:tcPr>
            <w:tcW w:w="1056" w:type="dxa"/>
          </w:tcPr>
          <w:p w14:paraId="2CC2D428" w14:textId="77777777" w:rsidR="00290857" w:rsidRDefault="00290857" w:rsidP="00441E74"/>
        </w:tc>
      </w:tr>
      <w:tr w:rsidR="00290857" w14:paraId="646FA7B7" w14:textId="77777777" w:rsidTr="00441E74">
        <w:tc>
          <w:tcPr>
            <w:tcW w:w="1127" w:type="dxa"/>
          </w:tcPr>
          <w:p w14:paraId="6201D6E4" w14:textId="77777777" w:rsidR="00290857" w:rsidRDefault="00290857" w:rsidP="00441E74"/>
        </w:tc>
        <w:tc>
          <w:tcPr>
            <w:tcW w:w="1101" w:type="dxa"/>
          </w:tcPr>
          <w:p w14:paraId="7B9DE2BC" w14:textId="77777777" w:rsidR="00290857" w:rsidRDefault="00290857" w:rsidP="00441E74"/>
        </w:tc>
        <w:tc>
          <w:tcPr>
            <w:tcW w:w="1206" w:type="dxa"/>
          </w:tcPr>
          <w:p w14:paraId="73103470" w14:textId="77777777" w:rsidR="00290857" w:rsidRDefault="00290857" w:rsidP="00441E74"/>
        </w:tc>
        <w:tc>
          <w:tcPr>
            <w:tcW w:w="3210" w:type="dxa"/>
          </w:tcPr>
          <w:p w14:paraId="4FB8AD7D" w14:textId="77777777" w:rsidR="00290857" w:rsidRDefault="00290857" w:rsidP="00441E74"/>
        </w:tc>
        <w:tc>
          <w:tcPr>
            <w:tcW w:w="1128" w:type="dxa"/>
          </w:tcPr>
          <w:p w14:paraId="7AE47789" w14:textId="77777777" w:rsidR="00290857" w:rsidRDefault="00290857" w:rsidP="00441E74"/>
        </w:tc>
        <w:tc>
          <w:tcPr>
            <w:tcW w:w="1056" w:type="dxa"/>
          </w:tcPr>
          <w:p w14:paraId="29CACEE3" w14:textId="77777777" w:rsidR="00290857" w:rsidRDefault="00290857" w:rsidP="00441E74"/>
        </w:tc>
      </w:tr>
      <w:tr w:rsidR="00290857" w14:paraId="72748EB8" w14:textId="77777777" w:rsidTr="00441E74">
        <w:tc>
          <w:tcPr>
            <w:tcW w:w="1127" w:type="dxa"/>
          </w:tcPr>
          <w:p w14:paraId="2A81FBBC" w14:textId="77777777" w:rsidR="00290857" w:rsidRDefault="00290857" w:rsidP="00441E74"/>
        </w:tc>
        <w:tc>
          <w:tcPr>
            <w:tcW w:w="1101" w:type="dxa"/>
          </w:tcPr>
          <w:p w14:paraId="57A3367C" w14:textId="77777777" w:rsidR="00290857" w:rsidRDefault="00290857" w:rsidP="00441E74"/>
        </w:tc>
        <w:tc>
          <w:tcPr>
            <w:tcW w:w="1206" w:type="dxa"/>
          </w:tcPr>
          <w:p w14:paraId="2B6E0F0F" w14:textId="77777777" w:rsidR="00290857" w:rsidRDefault="00290857" w:rsidP="00441E74"/>
        </w:tc>
        <w:tc>
          <w:tcPr>
            <w:tcW w:w="3210" w:type="dxa"/>
          </w:tcPr>
          <w:p w14:paraId="38448E63" w14:textId="77777777" w:rsidR="00290857" w:rsidRDefault="00290857" w:rsidP="00441E74"/>
        </w:tc>
        <w:tc>
          <w:tcPr>
            <w:tcW w:w="1128" w:type="dxa"/>
          </w:tcPr>
          <w:p w14:paraId="391740EF" w14:textId="77777777" w:rsidR="00290857" w:rsidRDefault="00290857" w:rsidP="00441E74"/>
        </w:tc>
        <w:tc>
          <w:tcPr>
            <w:tcW w:w="1056" w:type="dxa"/>
          </w:tcPr>
          <w:p w14:paraId="4C22E9EA" w14:textId="77777777" w:rsidR="00290857" w:rsidRDefault="00290857" w:rsidP="00441E74"/>
        </w:tc>
      </w:tr>
      <w:tr w:rsidR="00290857" w14:paraId="4C7FE9A3" w14:textId="77777777" w:rsidTr="00441E74">
        <w:tc>
          <w:tcPr>
            <w:tcW w:w="1127" w:type="dxa"/>
          </w:tcPr>
          <w:p w14:paraId="7C942B71" w14:textId="77777777" w:rsidR="00290857" w:rsidRDefault="00290857" w:rsidP="00441E74"/>
        </w:tc>
        <w:tc>
          <w:tcPr>
            <w:tcW w:w="1101" w:type="dxa"/>
          </w:tcPr>
          <w:p w14:paraId="5B537EF7" w14:textId="77777777" w:rsidR="00290857" w:rsidRDefault="00290857" w:rsidP="00441E74"/>
        </w:tc>
        <w:tc>
          <w:tcPr>
            <w:tcW w:w="1206" w:type="dxa"/>
          </w:tcPr>
          <w:p w14:paraId="2D3ABFBE" w14:textId="77777777" w:rsidR="00290857" w:rsidRDefault="00290857" w:rsidP="00441E74"/>
        </w:tc>
        <w:tc>
          <w:tcPr>
            <w:tcW w:w="3210" w:type="dxa"/>
          </w:tcPr>
          <w:p w14:paraId="41DAB916" w14:textId="77777777" w:rsidR="00290857" w:rsidRDefault="00290857" w:rsidP="00441E74"/>
        </w:tc>
        <w:tc>
          <w:tcPr>
            <w:tcW w:w="1128" w:type="dxa"/>
          </w:tcPr>
          <w:p w14:paraId="7EFB4B64" w14:textId="77777777" w:rsidR="00290857" w:rsidRDefault="00290857" w:rsidP="00441E74"/>
        </w:tc>
        <w:tc>
          <w:tcPr>
            <w:tcW w:w="1056" w:type="dxa"/>
          </w:tcPr>
          <w:p w14:paraId="098849B2" w14:textId="77777777" w:rsidR="00290857" w:rsidRDefault="00290857" w:rsidP="00441E74"/>
        </w:tc>
      </w:tr>
    </w:tbl>
    <w:p w14:paraId="78E30E92" w14:textId="6ADB2AB2" w:rsidR="00290857" w:rsidRDefault="00290857"/>
    <w:sectPr w:rsidR="00290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6198"/>
    <w:multiLevelType w:val="hybridMultilevel"/>
    <w:tmpl w:val="182C9C90"/>
    <w:lvl w:ilvl="0" w:tplc="6818B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9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7"/>
    <w:rsid w:val="00290857"/>
    <w:rsid w:val="00441E74"/>
    <w:rsid w:val="00B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43BE"/>
  <w15:chartTrackingRefBased/>
  <w15:docId w15:val="{345C12AF-55F8-4875-A233-CA8D20CE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57"/>
  </w:style>
  <w:style w:type="paragraph" w:styleId="Ttulo1">
    <w:name w:val="heading 1"/>
    <w:basedOn w:val="Normal"/>
    <w:next w:val="Normal"/>
    <w:link w:val="Ttulo1Car"/>
    <w:uiPriority w:val="9"/>
    <w:qFormat/>
    <w:rsid w:val="0029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8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8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8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8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8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8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08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8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08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8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85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Valdez</dc:creator>
  <cp:keywords/>
  <dc:description/>
  <cp:lastModifiedBy>Aldo Valdez</cp:lastModifiedBy>
  <cp:revision>1</cp:revision>
  <dcterms:created xsi:type="dcterms:W3CDTF">2026-01-27T14:09:00Z</dcterms:created>
  <dcterms:modified xsi:type="dcterms:W3CDTF">2026-01-27T14:24:00Z</dcterms:modified>
</cp:coreProperties>
</file>